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2" w:rsidRPr="007E7392" w:rsidRDefault="007E7392" w:rsidP="007E7392">
      <w:pPr>
        <w:spacing w:after="0"/>
        <w:rPr>
          <w:rFonts w:asciiTheme="majorHAnsi" w:eastAsia="Times New Roman" w:hAnsiTheme="majorHAnsi" w:cs="Times New Roman"/>
          <w:lang w:val="en-GB" w:eastAsia="en-US"/>
        </w:rPr>
      </w:pPr>
      <w:proofErr w:type="spellStart"/>
      <w:proofErr w:type="gram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Αξιότιμ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Μέλη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της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Ελληνικής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Ζωολογικής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Ετ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ιρεί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ας,</w:t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Σας κα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λούμε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να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συμμετέχετε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στη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Γενική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Συνέλευση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και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στις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ρχ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ιρεσίες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την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νάδειξη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νέου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Διοικητικού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Συμ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β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ουλίου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,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οπ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οίες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θα πρα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γμ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το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π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οιηθούν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κα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τά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διάρκει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Συνεδρίου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14th ICZEGAR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στη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Θεσσ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λονίκη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.</w:t>
      </w:r>
      <w:proofErr w:type="gramEnd"/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Όσοι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επ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ιθυμούν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να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είν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αι υπ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οψήφιοι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γι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α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το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νέο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Διοικητικό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Συμ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β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ούλιο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, παρακα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λούντ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αι να απ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οστείλουν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σχετικό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email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στην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ηλεκτρονική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διεύθυνση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 </w:t>
      </w:r>
      <w:hyperlink r:id="rId5" w:history="1">
        <w:r w:rsidRPr="007E7392">
          <w:rPr>
            <w:rFonts w:asciiTheme="majorHAnsi" w:eastAsia="Times New Roman" w:hAnsiTheme="majorHAnsi" w:cs="Times New Roman"/>
            <w:color w:val="416784"/>
            <w:lang w:val="en-GB" w:eastAsia="en-US"/>
          </w:rPr>
          <w:t>zoologiki@gmail.com</w:t>
        </w:r>
      </w:hyperlink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 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έως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την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Τρίτη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25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Ιουνίου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, 11:59μμ.</w:t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Ο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Γρ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μμ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α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τέ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ας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της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ΕΖΕ</w:t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r w:rsidRPr="007E7392">
        <w:rPr>
          <w:rFonts w:asciiTheme="majorHAnsi" w:eastAsia="Times New Roman" w:hAnsiTheme="majorHAnsi" w:cs="Times New Roman"/>
          <w:color w:val="333333"/>
          <w:lang w:val="en-GB" w:eastAsia="en-US"/>
        </w:rPr>
        <w:br/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Χρήστος</w:t>
      </w:r>
      <w:proofErr w:type="spellEnd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 xml:space="preserve"> </w:t>
      </w:r>
      <w:proofErr w:type="spellStart"/>
      <w:r w:rsidRPr="007E7392">
        <w:rPr>
          <w:rFonts w:asciiTheme="majorHAnsi" w:eastAsia="Times New Roman" w:hAnsiTheme="majorHAnsi" w:cs="Times New Roman"/>
          <w:color w:val="333333"/>
          <w:shd w:val="clear" w:color="auto" w:fill="FFFFFF"/>
          <w:lang w:val="en-GB" w:eastAsia="en-US"/>
        </w:rPr>
        <w:t>Γεωργιάδης</w:t>
      </w:r>
      <w:bookmarkStart w:id="0" w:name="_GoBack"/>
      <w:bookmarkEnd w:id="0"/>
      <w:proofErr w:type="spellEnd"/>
    </w:p>
    <w:p w:rsidR="00B66E13" w:rsidRPr="007E7392" w:rsidRDefault="00B66E13">
      <w:pPr>
        <w:rPr>
          <w:rFonts w:asciiTheme="majorHAnsi" w:hAnsiTheme="majorHAnsi"/>
        </w:rPr>
      </w:pPr>
    </w:p>
    <w:sectPr w:rsidR="00B66E13" w:rsidRPr="007E7392" w:rsidSect="00D64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92"/>
    <w:rsid w:val="007E7392"/>
    <w:rsid w:val="00B66E13"/>
    <w:rsid w:val="00D64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24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7392"/>
  </w:style>
  <w:style w:type="character" w:styleId="Hyperlink">
    <w:name w:val="Hyperlink"/>
    <w:basedOn w:val="DefaultParagraphFont"/>
    <w:uiPriority w:val="99"/>
    <w:semiHidden/>
    <w:unhideWhenUsed/>
    <w:rsid w:val="007E7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7392"/>
  </w:style>
  <w:style w:type="character" w:styleId="Hyperlink">
    <w:name w:val="Hyperlink"/>
    <w:basedOn w:val="DefaultParagraphFont"/>
    <w:uiPriority w:val="99"/>
    <w:semiHidden/>
    <w:unhideWhenUsed/>
    <w:rsid w:val="007E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mail.auth.gr/imp/dynamic.php?page=mailbo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Athanassios Tsikliras</dc:creator>
  <cp:keywords/>
  <dc:description/>
  <cp:lastModifiedBy>Athanassios Tsikliras</cp:lastModifiedBy>
  <cp:revision>1</cp:revision>
  <dcterms:created xsi:type="dcterms:W3CDTF">2019-06-18T13:51:00Z</dcterms:created>
  <dcterms:modified xsi:type="dcterms:W3CDTF">2019-06-18T13:51:00Z</dcterms:modified>
</cp:coreProperties>
</file>